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9265" w14:textId="2053FAD3" w:rsidR="00933C9E" w:rsidRPr="00E11012" w:rsidRDefault="00933C9E" w:rsidP="00933C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15705484"/>
    </w:p>
    <w:tbl>
      <w:tblPr>
        <w:tblStyle w:val="a4"/>
        <w:tblW w:w="15985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51"/>
        <w:gridCol w:w="1843"/>
        <w:gridCol w:w="2268"/>
        <w:gridCol w:w="3969"/>
        <w:gridCol w:w="1843"/>
        <w:gridCol w:w="2268"/>
      </w:tblGrid>
      <w:tr w:rsidR="00933C9E" w:rsidRPr="00E11012" w14:paraId="141040E7" w14:textId="77777777" w:rsidTr="00FA17B6">
        <w:trPr>
          <w:trHeight w:val="1748"/>
        </w:trPr>
        <w:tc>
          <w:tcPr>
            <w:tcW w:w="1951" w:type="dxa"/>
          </w:tcPr>
          <w:p w14:paraId="0401F8E6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14:paraId="5AB6389D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1BA6CD8F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14:paraId="6928975A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268" w:type="dxa"/>
          </w:tcPr>
          <w:p w14:paraId="55433E92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14:paraId="0FC44FF1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учебной деятельности на уроке и Д/З</w:t>
            </w:r>
          </w:p>
        </w:tc>
        <w:tc>
          <w:tcPr>
            <w:tcW w:w="1843" w:type="dxa"/>
          </w:tcPr>
          <w:p w14:paraId="793B8F6A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Д/З</w:t>
            </w:r>
          </w:p>
        </w:tc>
        <w:tc>
          <w:tcPr>
            <w:tcW w:w="2268" w:type="dxa"/>
          </w:tcPr>
          <w:p w14:paraId="7CF9BE8E" w14:textId="77777777" w:rsidR="00933C9E" w:rsidRPr="00E11012" w:rsidRDefault="00933C9E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обратной связи от ученика, т.е. куда ученик должен выставить Д\З (аудиофайл, фото, скан)</w:t>
            </w:r>
          </w:p>
        </w:tc>
      </w:tr>
      <w:tr w:rsidR="00D142DC" w:rsidRPr="00E11012" w14:paraId="627E5773" w14:textId="77777777" w:rsidTr="00FA17B6">
        <w:tc>
          <w:tcPr>
            <w:tcW w:w="1951" w:type="dxa"/>
          </w:tcPr>
          <w:p w14:paraId="4AB61339" w14:textId="77777777" w:rsidR="00D142DC" w:rsidRDefault="00D142DC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F763A25" w14:textId="77777777" w:rsidR="00D142DC" w:rsidRDefault="00D142DC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AE6C" w14:textId="77777777" w:rsidR="00D142DC" w:rsidRDefault="00D142DC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A8A7" w14:textId="2D443F4D" w:rsidR="00D142DC" w:rsidRDefault="00D142DC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2E848" w14:textId="3F44C3B4" w:rsidR="00D142DC" w:rsidRDefault="00B65ACE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1955F54A" w14:textId="512C5B96" w:rsidR="00D142DC" w:rsidRDefault="009C5965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1AFD746" w14:textId="230FD3E1" w:rsidR="00D142DC" w:rsidRDefault="00B65ACE" w:rsidP="00FA17B6">
            <w:pP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2268" w:type="dxa"/>
          </w:tcPr>
          <w:p w14:paraId="13D3C204" w14:textId="77777777" w:rsidR="00D142DC" w:rsidRDefault="00D142DC" w:rsidP="00D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1E26588" w14:textId="140C97EE" w:rsidR="00D142DC" w:rsidRDefault="00B65ACE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F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3969" w:type="dxa"/>
          </w:tcPr>
          <w:p w14:paraId="4EB08406" w14:textId="75148316" w:rsidR="00D142DC" w:rsidRDefault="00D142DC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5ACE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  <w:p w14:paraId="064AFF5F" w14:textId="489E8783" w:rsidR="009C5965" w:rsidRDefault="009C5965" w:rsidP="009C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E8BA" w14:textId="432B6553" w:rsidR="00D142DC" w:rsidRDefault="00D142DC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B5E4A2" w14:textId="57229E6F" w:rsidR="00D142DC" w:rsidRDefault="009C5965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3111C7B" w14:textId="5ECD08A6" w:rsidR="00D142DC" w:rsidRDefault="00D142DC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носитель</w:t>
            </w: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42DC" w:rsidRPr="00E11012" w14:paraId="0E86C1AC" w14:textId="77777777" w:rsidTr="00FA17B6">
        <w:tc>
          <w:tcPr>
            <w:tcW w:w="1951" w:type="dxa"/>
          </w:tcPr>
          <w:p w14:paraId="7D75E11C" w14:textId="17F7C4A2" w:rsidR="00D142DC" w:rsidRDefault="00B65ACE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14:paraId="2E49F9DE" w14:textId="3281E145" w:rsidR="00D142DC" w:rsidRDefault="00B65ACE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2D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2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14:paraId="67037584" w14:textId="4CA4DC88" w:rsidR="00D142DC" w:rsidRDefault="009C5965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B65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AC027D1" w14:textId="0F7704A9" w:rsidR="00D142DC" w:rsidRDefault="00B65ACE" w:rsidP="00FA17B6">
            <w:pP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Четырехугольники</w:t>
            </w:r>
          </w:p>
        </w:tc>
        <w:tc>
          <w:tcPr>
            <w:tcW w:w="2268" w:type="dxa"/>
          </w:tcPr>
          <w:p w14:paraId="5E9812A3" w14:textId="77777777" w:rsidR="00B37F3C" w:rsidRDefault="00B37F3C" w:rsidP="00B3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8C42EC2" w14:textId="565DDE98" w:rsidR="00D142DC" w:rsidRDefault="00D44562" w:rsidP="00D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E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D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69" w:type="dxa"/>
          </w:tcPr>
          <w:p w14:paraId="30E6B1E0" w14:textId="77777777" w:rsidR="00965004" w:rsidRDefault="00D44562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п.39-41</w:t>
            </w:r>
          </w:p>
          <w:p w14:paraId="694273EF" w14:textId="158D3FAA" w:rsidR="00D44562" w:rsidRDefault="00D44562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№363</w:t>
            </w:r>
          </w:p>
        </w:tc>
        <w:tc>
          <w:tcPr>
            <w:tcW w:w="1843" w:type="dxa"/>
          </w:tcPr>
          <w:p w14:paraId="35667F27" w14:textId="1FC6AEE5" w:rsidR="00D142DC" w:rsidRDefault="00DD687D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828C127" w14:textId="7EC2ADC1" w:rsidR="00D142DC" w:rsidRDefault="00965004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носитель</w:t>
            </w: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004" w:rsidRPr="00E11012" w14:paraId="2579A7CE" w14:textId="77777777" w:rsidTr="00FA17B6">
        <w:tc>
          <w:tcPr>
            <w:tcW w:w="1951" w:type="dxa"/>
          </w:tcPr>
          <w:p w14:paraId="243713B2" w14:textId="22193F31" w:rsidR="00965004" w:rsidRDefault="00D44562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14:paraId="6FFB469D" w14:textId="1B8BDCAB" w:rsidR="00965004" w:rsidRDefault="00D44562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50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15D0E2A8" w14:textId="21BDB163" w:rsidR="00965004" w:rsidRDefault="009C5965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99416FC" w14:textId="60961AD4" w:rsidR="00965004" w:rsidRDefault="00DD687D" w:rsidP="00FA17B6">
            <w:pP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</w:pPr>
            <w:r w:rsidRPr="009C3E9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2268" w:type="dxa"/>
          </w:tcPr>
          <w:p w14:paraId="11426DC2" w14:textId="2AB1760C" w:rsidR="00965004" w:rsidRDefault="00DD687D" w:rsidP="00B3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9C3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https://interneturok.ru/lesson/geometry/10-klass/effektivnye-kursy/ob-ekty-v-stereometrii-chast-1-izobrazhenie-prostranstvennyh-ob-ektov-bazovyy-uroven</w:t>
              </w:r>
            </w:hyperlink>
          </w:p>
        </w:tc>
        <w:tc>
          <w:tcPr>
            <w:tcW w:w="3969" w:type="dxa"/>
          </w:tcPr>
          <w:p w14:paraId="31319448" w14:textId="77777777" w:rsidR="0047347A" w:rsidRDefault="00DD687D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П.1-3 учить основные понятия</w:t>
            </w:r>
            <w:r w:rsidR="009C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96566" w14:textId="74871992" w:rsidR="00DD687D" w:rsidRDefault="00DD687D" w:rsidP="00E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1843" w:type="dxa"/>
          </w:tcPr>
          <w:p w14:paraId="1833BD31" w14:textId="6A52D7C3" w:rsidR="00965004" w:rsidRDefault="00DD687D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3EDD10D" w14:textId="0D9E42A8" w:rsidR="00965004" w:rsidRDefault="0047347A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носитель</w:t>
            </w: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004" w:rsidRPr="00E11012" w14:paraId="09D963ED" w14:textId="77777777" w:rsidTr="00FA17B6">
        <w:tc>
          <w:tcPr>
            <w:tcW w:w="1951" w:type="dxa"/>
          </w:tcPr>
          <w:p w14:paraId="630A358F" w14:textId="364A8A97" w:rsidR="00965004" w:rsidRDefault="00D44562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92" w:type="dxa"/>
          </w:tcPr>
          <w:p w14:paraId="19B589C4" w14:textId="7957EB77" w:rsidR="00965004" w:rsidRDefault="00965004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6472DD5F" w14:textId="5622802A" w:rsidR="00965004" w:rsidRDefault="009C5965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D44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5A3760E" w14:textId="6E9112BE" w:rsidR="00965004" w:rsidRDefault="0054120F" w:rsidP="00FA17B6">
            <w:pP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</w:pPr>
            <w:r w:rsidRPr="005555ED">
              <w:rPr>
                <w:rFonts w:ascii="Times New Roman" w:hAnsi="Times New Roman"/>
                <w:sz w:val="24"/>
                <w:szCs w:val="24"/>
              </w:rPr>
              <w:t>Повторение. Углы, треугольники.</w:t>
            </w:r>
          </w:p>
        </w:tc>
        <w:tc>
          <w:tcPr>
            <w:tcW w:w="2268" w:type="dxa"/>
          </w:tcPr>
          <w:p w14:paraId="137018C3" w14:textId="77777777" w:rsidR="00965004" w:rsidRDefault="0054120F" w:rsidP="00B3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AF4CA2F" w14:textId="31AD02A5" w:rsidR="0054120F" w:rsidRDefault="00320809" w:rsidP="00B3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09">
              <w:rPr>
                <w:rFonts w:ascii="Times New Roman" w:hAnsi="Times New Roman" w:cs="Times New Roman"/>
                <w:sz w:val="24"/>
                <w:szCs w:val="24"/>
              </w:rPr>
              <w:t>https://vk.com/wall-222199839_8</w:t>
            </w:r>
          </w:p>
        </w:tc>
        <w:tc>
          <w:tcPr>
            <w:tcW w:w="3969" w:type="dxa"/>
          </w:tcPr>
          <w:p w14:paraId="6BFD3168" w14:textId="4397E8A9" w:rsidR="0047347A" w:rsidRDefault="0083487B" w:rsidP="0054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№292,293</w:t>
            </w:r>
          </w:p>
        </w:tc>
        <w:tc>
          <w:tcPr>
            <w:tcW w:w="1843" w:type="dxa"/>
          </w:tcPr>
          <w:p w14:paraId="6B5D55CB" w14:textId="6178279C" w:rsidR="00965004" w:rsidRDefault="00DD687D" w:rsidP="00F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6B1460D" w14:textId="11C59AC1" w:rsidR="00965004" w:rsidRDefault="0047347A" w:rsidP="00F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носитель</w:t>
            </w:r>
            <w:r w:rsidRPr="00E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2EFED400" w14:textId="77777777" w:rsidR="00F12C76" w:rsidRDefault="00F12C76" w:rsidP="006C0B77">
      <w:pPr>
        <w:spacing w:after="0"/>
        <w:ind w:firstLine="709"/>
        <w:jc w:val="both"/>
      </w:pPr>
    </w:p>
    <w:sectPr w:rsidR="00F12C76" w:rsidSect="00094F80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E"/>
    <w:rsid w:val="00081F48"/>
    <w:rsid w:val="00094F80"/>
    <w:rsid w:val="002134F0"/>
    <w:rsid w:val="00320809"/>
    <w:rsid w:val="00332858"/>
    <w:rsid w:val="00361FD9"/>
    <w:rsid w:val="00373C39"/>
    <w:rsid w:val="0047347A"/>
    <w:rsid w:val="005113AF"/>
    <w:rsid w:val="0054120F"/>
    <w:rsid w:val="00653AA0"/>
    <w:rsid w:val="006C0B77"/>
    <w:rsid w:val="006D50C1"/>
    <w:rsid w:val="0073140C"/>
    <w:rsid w:val="008242FF"/>
    <w:rsid w:val="0083487B"/>
    <w:rsid w:val="00870751"/>
    <w:rsid w:val="00922C48"/>
    <w:rsid w:val="00933C9E"/>
    <w:rsid w:val="00965004"/>
    <w:rsid w:val="009C5965"/>
    <w:rsid w:val="00B37F3C"/>
    <w:rsid w:val="00B65ACE"/>
    <w:rsid w:val="00B915B7"/>
    <w:rsid w:val="00CA3D4C"/>
    <w:rsid w:val="00D142DC"/>
    <w:rsid w:val="00D31C47"/>
    <w:rsid w:val="00D44562"/>
    <w:rsid w:val="00DD687D"/>
    <w:rsid w:val="00E11012"/>
    <w:rsid w:val="00EA59DF"/>
    <w:rsid w:val="00EB4C07"/>
    <w:rsid w:val="00EE4070"/>
    <w:rsid w:val="00F12C76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D235"/>
  <w15:chartTrackingRefBased/>
  <w15:docId w15:val="{86E60E04-857E-4685-9403-C57590AA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C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C9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33C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33C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3C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3C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3C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3C9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metry/10-klass/effektivnye-kursy/ob-ekty-v-stereometrii-chast-1-izobrazhenie-prostranstvennyh-ob-ektov-bazovyy-uroven" TargetMode="External"/><Relationship Id="rId5" Type="http://schemas.openxmlformats.org/officeDocument/2006/relationships/hyperlink" Target="https://m.edsoo.ru/88671af2" TargetMode="External"/><Relationship Id="rId4" Type="http://schemas.openxmlformats.org/officeDocument/2006/relationships/hyperlink" Target="https://m.edsoo.ru/f2a20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2022-09-09T10:00:00Z</dcterms:created>
  <dcterms:modified xsi:type="dcterms:W3CDTF">2023-09-04T15:01:00Z</dcterms:modified>
</cp:coreProperties>
</file>